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2" w:rsidRDefault="00F834B2" w:rsidP="000D0120">
      <w:pPr>
        <w:rPr>
          <w:b/>
          <w:sz w:val="28"/>
          <w:szCs w:val="28"/>
        </w:rPr>
      </w:pPr>
    </w:p>
    <w:p w:rsidR="002C5A54" w:rsidRPr="002C5A54" w:rsidRDefault="000D0120" w:rsidP="002C5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FORMULÁŘ Č. </w:t>
      </w:r>
      <w:r w:rsidR="00356384">
        <w:rPr>
          <w:b/>
          <w:sz w:val="28"/>
          <w:szCs w:val="28"/>
        </w:rPr>
        <w:t>1</w:t>
      </w:r>
    </w:p>
    <w:p w:rsidR="002C5A54" w:rsidRPr="002C5A54" w:rsidRDefault="002C5A54" w:rsidP="002C5A54">
      <w:pPr>
        <w:rPr>
          <w:b/>
        </w:rPr>
      </w:pPr>
    </w:p>
    <w:tbl>
      <w:tblPr>
        <w:tblW w:w="919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882"/>
        <w:gridCol w:w="540"/>
        <w:gridCol w:w="448"/>
        <w:gridCol w:w="967"/>
        <w:gridCol w:w="1189"/>
        <w:gridCol w:w="1896"/>
        <w:gridCol w:w="1620"/>
      </w:tblGrid>
      <w:tr w:rsidR="002C5A54" w:rsidRPr="002C5A54" w:rsidTr="0035287A">
        <w:trPr>
          <w:trHeight w:val="684"/>
        </w:trPr>
        <w:tc>
          <w:tcPr>
            <w:tcW w:w="919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A54" w:rsidRPr="002C5A54" w:rsidRDefault="002C5A54" w:rsidP="002C5A54">
            <w:pPr>
              <w:rPr>
                <w:b/>
                <w:bCs/>
              </w:rPr>
            </w:pPr>
            <w:r w:rsidRPr="002C5A54">
              <w:rPr>
                <w:b/>
                <w:bCs/>
              </w:rPr>
              <w:t>POŽADAVEK NA STAVEBNÍ PRÁCE</w:t>
            </w:r>
            <w:r w:rsidR="00F5092F">
              <w:rPr>
                <w:b/>
                <w:bCs/>
              </w:rPr>
              <w:t>/DODÁVKU</w:t>
            </w:r>
            <w:r w:rsidR="00356384">
              <w:rPr>
                <w:b/>
                <w:bCs/>
              </w:rPr>
              <w:t xml:space="preserve"> SPOJENOU SE STAVBOU</w:t>
            </w:r>
            <w:r w:rsidRPr="002C5A54">
              <w:rPr>
                <w:b/>
                <w:bCs/>
              </w:rPr>
              <w:t xml:space="preserve"> INVESTIČNÍHO CHARAKTERU </w:t>
            </w:r>
          </w:p>
        </w:tc>
      </w:tr>
      <w:tr w:rsidR="002C5A54" w:rsidRPr="002C5A54" w:rsidTr="0035287A">
        <w:trPr>
          <w:trHeight w:val="814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A54" w:rsidRPr="002C5A54" w:rsidRDefault="002C5A54" w:rsidP="002C5A54">
            <w:pPr>
              <w:rPr>
                <w:b/>
                <w:bCs/>
              </w:rPr>
            </w:pPr>
            <w:r w:rsidRPr="002C5A54">
              <w:rPr>
                <w:b/>
                <w:bCs/>
              </w:rPr>
              <w:t>v roce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pPr>
              <w:rPr>
                <w:b/>
                <w:bCs/>
              </w:rPr>
            </w:pPr>
            <w:r w:rsidRPr="002C5A54">
              <w:rPr>
                <w:b/>
                <w:bCs/>
              </w:rPr>
              <w:t>20…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pořadí důležitosti: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</w:tr>
      <w:tr w:rsidR="002C5A54" w:rsidRPr="002C5A54" w:rsidTr="0035287A">
        <w:trPr>
          <w:trHeight w:val="348"/>
        </w:trPr>
        <w:tc>
          <w:tcPr>
            <w:tcW w:w="919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5A54" w:rsidRPr="002C5A54" w:rsidRDefault="002C5A54" w:rsidP="002C5A54">
            <w:pPr>
              <w:rPr>
                <w:i/>
                <w:iCs/>
              </w:rPr>
            </w:pPr>
            <w:r w:rsidRPr="002C5A54">
              <w:rPr>
                <w:i/>
                <w:iCs/>
              </w:rPr>
              <w:t>Neuvádějte práce charakteru oprav – např.</w:t>
            </w:r>
            <w:r w:rsidR="00F834B2">
              <w:rPr>
                <w:i/>
                <w:iCs/>
              </w:rPr>
              <w:t xml:space="preserve"> </w:t>
            </w:r>
            <w:r w:rsidRPr="002C5A54">
              <w:rPr>
                <w:i/>
                <w:iCs/>
              </w:rPr>
              <w:t>výměnu podlahové krytiny, malování, různé opravy stávajícího zařízení apod. Tyto práce provádí na žádanku</w:t>
            </w:r>
            <w:r>
              <w:rPr>
                <w:i/>
                <w:iCs/>
              </w:rPr>
              <w:t xml:space="preserve"> Provozní</w:t>
            </w:r>
            <w:r w:rsidRPr="002C5A54">
              <w:rPr>
                <w:i/>
                <w:iCs/>
              </w:rPr>
              <w:t xml:space="preserve"> odbor. </w:t>
            </w:r>
          </w:p>
        </w:tc>
      </w:tr>
      <w:tr w:rsidR="002C5A54" w:rsidRPr="002C5A54" w:rsidTr="0035287A">
        <w:trPr>
          <w:trHeight w:val="600"/>
        </w:trPr>
        <w:tc>
          <w:tcPr>
            <w:tcW w:w="919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A54" w:rsidRDefault="002C5A54" w:rsidP="002C5A54">
            <w:pPr>
              <w:rPr>
                <w:i/>
                <w:iCs/>
              </w:rPr>
            </w:pPr>
            <w:r w:rsidRPr="002C5A54">
              <w:rPr>
                <w:i/>
                <w:iCs/>
              </w:rPr>
              <w:t xml:space="preserve">Vybavení interiéru nábytkem, výukovou a výpočetní technikou apod. zajišťuje žadatel ve spolupráci s </w:t>
            </w:r>
            <w:r w:rsidR="00356384">
              <w:rPr>
                <w:i/>
                <w:iCs/>
              </w:rPr>
              <w:t>O</w:t>
            </w:r>
            <w:r w:rsidRPr="002C5A54">
              <w:rPr>
                <w:i/>
                <w:iCs/>
              </w:rPr>
              <w:t>IT nebo ÚVIS, hradí pracoviště z vlastních prostředků – výjimečně z celoškolských prostředků (rozhodne p. rektor).</w:t>
            </w:r>
          </w:p>
          <w:p w:rsidR="00E833A8" w:rsidRPr="002C5A54" w:rsidRDefault="00E833A8" w:rsidP="002C5A54">
            <w:pPr>
              <w:rPr>
                <w:i/>
                <w:iCs/>
              </w:rPr>
            </w:pPr>
          </w:p>
        </w:tc>
      </w:tr>
      <w:tr w:rsidR="002C5A54" w:rsidRPr="002C5A54" w:rsidTr="0035287A">
        <w:trPr>
          <w:trHeight w:val="384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>
              <w:t>Provozní jednotka</w:t>
            </w:r>
            <w:r w:rsidRPr="002C5A54">
              <w:t>: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</w:tr>
      <w:tr w:rsidR="002C5A54" w:rsidRPr="002C5A54" w:rsidTr="0035287A">
        <w:trPr>
          <w:trHeight w:val="384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Ústav, pracoviště: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</w:tr>
      <w:tr w:rsidR="002C5A54" w:rsidRPr="002C5A54" w:rsidTr="0035287A">
        <w:trPr>
          <w:trHeight w:val="384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Kontaktní osoba: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</w:tr>
      <w:tr w:rsidR="002C5A54" w:rsidRPr="002C5A54" w:rsidTr="0035287A">
        <w:trPr>
          <w:trHeight w:val="300"/>
        </w:trPr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Místo provádění: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areál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objekt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podlaží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místnost</w:t>
            </w:r>
          </w:p>
        </w:tc>
      </w:tr>
      <w:tr w:rsidR="002C5A54" w:rsidRPr="002C5A54" w:rsidTr="0035287A">
        <w:trPr>
          <w:trHeight w:val="588"/>
        </w:trPr>
        <w:tc>
          <w:tcPr>
            <w:tcW w:w="25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4" w:rsidRPr="002C5A54" w:rsidRDefault="002C5A54" w:rsidP="002C5A54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</w:tr>
      <w:tr w:rsidR="002C5A54" w:rsidRPr="002C5A54" w:rsidTr="0035287A">
        <w:trPr>
          <w:trHeight w:val="48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Požadovaný termín provádění: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</w:tr>
      <w:tr w:rsidR="002C5A54" w:rsidRPr="002C5A54" w:rsidTr="0035287A">
        <w:trPr>
          <w:trHeight w:val="300"/>
        </w:trPr>
        <w:tc>
          <w:tcPr>
            <w:tcW w:w="91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Zdůvodnění požadavku:</w:t>
            </w:r>
          </w:p>
        </w:tc>
      </w:tr>
      <w:tr w:rsidR="002C5A54" w:rsidRPr="002C5A54" w:rsidTr="0035287A">
        <w:trPr>
          <w:trHeight w:val="1957"/>
        </w:trPr>
        <w:tc>
          <w:tcPr>
            <w:tcW w:w="91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 </w:t>
            </w:r>
          </w:p>
        </w:tc>
      </w:tr>
      <w:tr w:rsidR="002C5A54" w:rsidRPr="002C5A54" w:rsidTr="0035287A">
        <w:trPr>
          <w:trHeight w:val="300"/>
        </w:trPr>
        <w:tc>
          <w:tcPr>
            <w:tcW w:w="91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Default="002C5A54" w:rsidP="002C5A54">
            <w:r w:rsidRPr="002C5A54">
              <w:t>Popis požadavku (stavební program):</w:t>
            </w:r>
          </w:p>
          <w:p w:rsidR="00E833A8" w:rsidRDefault="00E833A8" w:rsidP="002C5A54"/>
          <w:p w:rsidR="00E833A8" w:rsidRDefault="00E833A8" w:rsidP="002C5A54"/>
          <w:p w:rsidR="00E833A8" w:rsidRPr="002C5A54" w:rsidRDefault="00E833A8" w:rsidP="002C5A54"/>
        </w:tc>
      </w:tr>
      <w:tr w:rsidR="002C5A54" w:rsidRPr="002C5A54" w:rsidTr="0035287A">
        <w:trPr>
          <w:trHeight w:val="2405"/>
        </w:trPr>
        <w:tc>
          <w:tcPr>
            <w:tcW w:w="91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lastRenderedPageBreak/>
              <w:t> </w:t>
            </w:r>
          </w:p>
        </w:tc>
      </w:tr>
      <w:tr w:rsidR="002C5A54" w:rsidRPr="002C5A54" w:rsidTr="0035287A">
        <w:trPr>
          <w:trHeight w:val="504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Datum: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A54" w:rsidRPr="002C5A54" w:rsidRDefault="002C5A54" w:rsidP="002C5A54">
            <w:r w:rsidRPr="002C5A54">
              <w:t>Vedoucí pracoviště:</w:t>
            </w:r>
          </w:p>
        </w:tc>
      </w:tr>
    </w:tbl>
    <w:p w:rsidR="00E833A8" w:rsidRDefault="00E833A8" w:rsidP="002C5A54"/>
    <w:p w:rsidR="00E833A8" w:rsidRDefault="00E833A8" w:rsidP="002C5A54"/>
    <w:p w:rsidR="002C5A54" w:rsidRDefault="002C5A54" w:rsidP="002C5A54">
      <w:r w:rsidRPr="002C5A54">
        <w:t>Stanovisko pověřené oso</w:t>
      </w:r>
      <w:r w:rsidR="00807237">
        <w:t>by (</w:t>
      </w:r>
      <w:r w:rsidR="00C3259E">
        <w:t xml:space="preserve">prorektor, </w:t>
      </w:r>
      <w:r w:rsidR="00807237">
        <w:t>děkan, ředitel ICV, kvestor</w:t>
      </w:r>
      <w:r w:rsidRPr="002C5A54">
        <w:t>) dle příslušnosti</w:t>
      </w:r>
      <w:r w:rsidR="00E833A8">
        <w:t>:</w:t>
      </w:r>
    </w:p>
    <w:p w:rsidR="00E833A8" w:rsidRPr="002C5A54" w:rsidRDefault="00E833A8" w:rsidP="002C5A54">
      <w:r>
        <w:t>……………………………………………………………………………………………………………………………………………………………</w:t>
      </w:r>
    </w:p>
    <w:p w:rsidR="002C5A54" w:rsidRPr="002C5A54" w:rsidRDefault="002C5A54" w:rsidP="002C5A54"/>
    <w:p w:rsidR="00253E9D" w:rsidRDefault="00253E9D" w:rsidP="002C5A54">
      <w:bookmarkStart w:id="0" w:name="_GoBack"/>
      <w:bookmarkEnd w:id="0"/>
    </w:p>
    <w:sectPr w:rsidR="00253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925" w:rsidRDefault="008D6925" w:rsidP="00F834B2">
      <w:pPr>
        <w:spacing w:after="0" w:line="240" w:lineRule="auto"/>
      </w:pPr>
      <w:r>
        <w:separator/>
      </w:r>
    </w:p>
  </w:endnote>
  <w:endnote w:type="continuationSeparator" w:id="0">
    <w:p w:rsidR="008D6925" w:rsidRDefault="008D6925" w:rsidP="00F8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4" w:rsidRDefault="003563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8363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33A8" w:rsidRPr="00E833A8" w:rsidRDefault="00E833A8">
            <w:pPr>
              <w:pStyle w:val="Zpat"/>
              <w:jc w:val="right"/>
            </w:pPr>
            <w:r w:rsidRPr="00E833A8">
              <w:t xml:space="preserve">Stránka </w:t>
            </w:r>
            <w:r w:rsidRPr="00E833A8">
              <w:rPr>
                <w:bCs/>
              </w:rPr>
              <w:fldChar w:fldCharType="begin"/>
            </w:r>
            <w:r w:rsidRPr="00E833A8">
              <w:rPr>
                <w:bCs/>
              </w:rPr>
              <w:instrText>PAGE</w:instrText>
            </w:r>
            <w:r w:rsidRPr="00E833A8">
              <w:rPr>
                <w:bCs/>
              </w:rPr>
              <w:fldChar w:fldCharType="separate"/>
            </w:r>
            <w:r w:rsidR="0099314E">
              <w:rPr>
                <w:bCs/>
                <w:noProof/>
              </w:rPr>
              <w:t>1</w:t>
            </w:r>
            <w:r w:rsidRPr="00E833A8">
              <w:rPr>
                <w:bCs/>
              </w:rPr>
              <w:fldChar w:fldCharType="end"/>
            </w:r>
            <w:r w:rsidRPr="00E833A8">
              <w:t xml:space="preserve"> z </w:t>
            </w:r>
            <w:r w:rsidRPr="00E833A8">
              <w:rPr>
                <w:bCs/>
              </w:rPr>
              <w:fldChar w:fldCharType="begin"/>
            </w:r>
            <w:r w:rsidRPr="00E833A8">
              <w:rPr>
                <w:bCs/>
              </w:rPr>
              <w:instrText>NUMPAGES</w:instrText>
            </w:r>
            <w:r w:rsidRPr="00E833A8">
              <w:rPr>
                <w:bCs/>
              </w:rPr>
              <w:fldChar w:fldCharType="separate"/>
            </w:r>
            <w:r w:rsidR="0099314E">
              <w:rPr>
                <w:bCs/>
                <w:noProof/>
              </w:rPr>
              <w:t>2</w:t>
            </w:r>
            <w:r w:rsidRPr="00E833A8">
              <w:rPr>
                <w:bCs/>
              </w:rPr>
              <w:fldChar w:fldCharType="end"/>
            </w:r>
          </w:p>
        </w:sdtContent>
      </w:sdt>
    </w:sdtContent>
  </w:sdt>
  <w:p w:rsidR="00E833A8" w:rsidRPr="00E833A8" w:rsidRDefault="00E833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4" w:rsidRDefault="00356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925" w:rsidRDefault="008D6925" w:rsidP="00F834B2">
      <w:pPr>
        <w:spacing w:after="0" w:line="240" w:lineRule="auto"/>
      </w:pPr>
      <w:r>
        <w:separator/>
      </w:r>
    </w:p>
  </w:footnote>
  <w:footnote w:type="continuationSeparator" w:id="0">
    <w:p w:rsidR="008D6925" w:rsidRDefault="008D6925" w:rsidP="00F8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4" w:rsidRDefault="003563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B2" w:rsidRDefault="00B21799">
    <w:pPr>
      <w:pStyle w:val="Zhlav"/>
    </w:pPr>
    <w:r>
      <w:t xml:space="preserve"> </w:t>
    </w:r>
    <w:r w:rsidR="00E833A8"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4" w:rsidRDefault="003563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4"/>
    <w:rsid w:val="000D0120"/>
    <w:rsid w:val="001A6360"/>
    <w:rsid w:val="00253E9D"/>
    <w:rsid w:val="002C5A54"/>
    <w:rsid w:val="00353790"/>
    <w:rsid w:val="00356384"/>
    <w:rsid w:val="003C54AA"/>
    <w:rsid w:val="0047110D"/>
    <w:rsid w:val="004974F0"/>
    <w:rsid w:val="0058555E"/>
    <w:rsid w:val="005F47A1"/>
    <w:rsid w:val="006841A9"/>
    <w:rsid w:val="00807237"/>
    <w:rsid w:val="00863BF4"/>
    <w:rsid w:val="008D6925"/>
    <w:rsid w:val="00975099"/>
    <w:rsid w:val="0099314E"/>
    <w:rsid w:val="00B21799"/>
    <w:rsid w:val="00B578D4"/>
    <w:rsid w:val="00C3259E"/>
    <w:rsid w:val="00D7605E"/>
    <w:rsid w:val="00DB7A02"/>
    <w:rsid w:val="00E833A8"/>
    <w:rsid w:val="00F5092F"/>
    <w:rsid w:val="00F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F5B4C"/>
  <w15:docId w15:val="{9910D88A-699A-448D-A8D7-77D6B491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4B2"/>
  </w:style>
  <w:style w:type="paragraph" w:styleId="Zpat">
    <w:name w:val="footer"/>
    <w:basedOn w:val="Normln"/>
    <w:link w:val="ZpatChar"/>
    <w:uiPriority w:val="99"/>
    <w:unhideWhenUsed/>
    <w:rsid w:val="00F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4B2"/>
  </w:style>
  <w:style w:type="paragraph" w:styleId="Textbubliny">
    <w:name w:val="Balloon Text"/>
    <w:basedOn w:val="Normln"/>
    <w:link w:val="TextbublinyChar"/>
    <w:uiPriority w:val="99"/>
    <w:semiHidden/>
    <w:unhideWhenUsed/>
    <w:rsid w:val="00F5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Lenka Helánová</cp:lastModifiedBy>
  <cp:revision>6</cp:revision>
  <dcterms:created xsi:type="dcterms:W3CDTF">2022-06-16T13:58:00Z</dcterms:created>
  <dcterms:modified xsi:type="dcterms:W3CDTF">2022-06-16T14:05:00Z</dcterms:modified>
</cp:coreProperties>
</file>